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67AB2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65DF87F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E13077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7B122636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0250D87D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28DD20E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45C04817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7C9A8593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F0355D5" w14:textId="0C38073B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C47A4E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19 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C47A4E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E1B56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4E00A8E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0A5CFF5D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CBD4AE8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476E5BD0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4EF81FE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35AD3B4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6E785F8D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AF6A926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03C3D34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0A8CEE50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5B9F2A4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0426075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1F45FC2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70A766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225B4F98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50C1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6D737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2B2F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8330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EDC7D90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4094AD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89050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A92BF1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ABA0EF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DF0987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BC9A56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DB1A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D9C9E1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C69E0B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3E2F0D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B7D3E3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C954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BB57A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A1EF2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E5179C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FB2C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9765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B5D18B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D89A75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46E0AEF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3C78A3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0D87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71F32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2D7308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A9381DB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CA61C6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9CBAB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6B3DEC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D75C85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8B65199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7E976A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9416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0CDEAD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6B855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8EE74B7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5127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2BF7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FF9113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115B5D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9F82913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F00686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B0EC4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7659C5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02A833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CAE614B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04C86C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DC82E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0977BC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E73D49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2517950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8D750F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48E71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2D670B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7AFE78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B5E6D57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AA7BB0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BF6BA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D931ED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013317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D4BCC00" w14:textId="77777777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B1DB7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proofErr w:type="spellStart"/>
            <w:r w:rsidRPr="00B45241">
              <w:rPr>
                <w:rFonts w:eastAsia="Times New Roman"/>
                <w:color w:val="000000"/>
                <w:lang w:eastAsia="es-UY"/>
              </w:rPr>
              <w:t>Tec</w:t>
            </w:r>
            <w:proofErr w:type="spellEnd"/>
            <w:r w:rsidRPr="00B45241">
              <w:rPr>
                <w:rFonts w:eastAsia="Times New Roman"/>
                <w:color w:val="000000"/>
                <w:lang w:eastAsia="es-UY"/>
              </w:rPr>
              <w:t>. en Sistema de Seguridad y Detección de incendio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0FF54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54168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95C844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3825127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DC98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A373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374D84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9AD8F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F86F9B0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96FFB5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0A1EF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527B7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58462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82C766F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5BA6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C65E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B8ECF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0AEACE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D92E483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CC8499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BC8B8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40F00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44919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50E693F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55637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47E4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FFC50C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DB432D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B13F35" w14:textId="77777777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4E8704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27235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C837D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64EBA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5FD2B06A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0C6BC62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335C854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34DAADF0" w14:textId="77777777" w:rsidTr="00210B18">
        <w:tc>
          <w:tcPr>
            <w:tcW w:w="4322" w:type="dxa"/>
            <w:shd w:val="clear" w:color="auto" w:fill="auto"/>
          </w:tcPr>
          <w:p w14:paraId="5153185B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DA2CBA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7BF2DB52" w14:textId="77777777" w:rsidR="00210B18" w:rsidRPr="00655F96" w:rsidRDefault="00210B18" w:rsidP="00AA195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ED4CD74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444F9F03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18521E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Century Gothic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5788311">
    <w:abstractNumId w:val="5"/>
  </w:num>
  <w:num w:numId="2" w16cid:durableId="1949775622">
    <w:abstractNumId w:val="3"/>
  </w:num>
  <w:num w:numId="3" w16cid:durableId="449669975">
    <w:abstractNumId w:val="0"/>
  </w:num>
  <w:num w:numId="4" w16cid:durableId="879973628">
    <w:abstractNumId w:val="2"/>
  </w:num>
  <w:num w:numId="5" w16cid:durableId="79479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282670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131078" w:nlCheck="1" w:checkStyle="0"/>
  <w:activeWritingStyle w:appName="MSWord" w:lang="es-UY" w:vendorID="64" w:dllVersion="131078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0E1B56"/>
    <w:rsid w:val="00107FBB"/>
    <w:rsid w:val="0013189E"/>
    <w:rsid w:val="00140104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47B28"/>
    <w:rsid w:val="003A3565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B68FA"/>
    <w:rsid w:val="007C597E"/>
    <w:rsid w:val="007F1440"/>
    <w:rsid w:val="00873D33"/>
    <w:rsid w:val="00882CEA"/>
    <w:rsid w:val="00891B91"/>
    <w:rsid w:val="008B00AC"/>
    <w:rsid w:val="008C7700"/>
    <w:rsid w:val="009055AC"/>
    <w:rsid w:val="00922415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A1955"/>
    <w:rsid w:val="00AE37C6"/>
    <w:rsid w:val="00AE3E66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C00AB7"/>
    <w:rsid w:val="00C02743"/>
    <w:rsid w:val="00C37B8C"/>
    <w:rsid w:val="00C44C25"/>
    <w:rsid w:val="00C47A4E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B68B0"/>
    <w:rsid w:val="00FC06E5"/>
    <w:rsid w:val="00FF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  <w14:docId w14:val="74B26971"/>
  <w15:chartTrackingRefBased/>
  <w15:docId w15:val="{9F0567A8-DD66-4F8C-994F-497EAFACA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/>
  </documentManagement>
</p:properties>
</file>

<file path=customXml/itemProps1.xml><?xml version="1.0" encoding="utf-8"?>
<ds:datastoreItem xmlns:ds="http://schemas.openxmlformats.org/officeDocument/2006/customXml" ds:itemID="{C70E5716-AD8D-4D1C-8568-B4954100A5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BA9FA0-8DB4-405F-9A81-F98A12889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4EE5FE-2CFC-4AA8-815D-A36D55260AC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2</cp:revision>
  <cp:lastPrinted>2014-06-25T16:39:00Z</cp:lastPrinted>
  <dcterms:created xsi:type="dcterms:W3CDTF">2023-08-16T16:43:00Z</dcterms:created>
  <dcterms:modified xsi:type="dcterms:W3CDTF">2023-08-16T16:43:00Z</dcterms:modified>
</cp:coreProperties>
</file>